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026" w:rsidRDefault="009A4026" w:rsidP="009A4026">
      <w:pPr>
        <w:jc w:val="center"/>
        <w:rPr>
          <w:rFonts w:ascii="Times New Roman" w:hAnsi="Times New Roman" w:cs="Times New Roman"/>
          <w:sz w:val="24"/>
          <w:szCs w:val="24"/>
        </w:rPr>
      </w:pPr>
      <w:r w:rsidRPr="00173759">
        <w:rPr>
          <w:rFonts w:ascii="Times New Roman" w:hAnsi="Times New Roman" w:cs="Times New Roman"/>
          <w:sz w:val="24"/>
          <w:szCs w:val="24"/>
        </w:rPr>
        <w:t xml:space="preserve">Информационная справка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4026" w:rsidRPr="00604AA8" w:rsidRDefault="009A4026" w:rsidP="009A4026">
      <w:pPr>
        <w:jc w:val="center"/>
        <w:rPr>
          <w:rFonts w:ascii="Times New Roman" w:hAnsi="Times New Roman" w:cs="Times New Roman"/>
          <w:sz w:val="24"/>
          <w:szCs w:val="24"/>
        </w:rPr>
      </w:pPr>
      <w:r w:rsidRPr="00604AA8">
        <w:rPr>
          <w:rFonts w:ascii="Times New Roman" w:hAnsi="Times New Roman" w:cs="Times New Roman"/>
          <w:sz w:val="24"/>
          <w:szCs w:val="24"/>
        </w:rPr>
        <w:t xml:space="preserve">МБДОУ «Детский сад </w:t>
      </w:r>
      <w:proofErr w:type="spellStart"/>
      <w:r w:rsidRPr="00604AA8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604AA8">
        <w:rPr>
          <w:rFonts w:ascii="Times New Roman" w:hAnsi="Times New Roman" w:cs="Times New Roman"/>
          <w:sz w:val="24"/>
          <w:szCs w:val="24"/>
        </w:rPr>
        <w:t xml:space="preserve"> вида «Буратино»</w:t>
      </w:r>
    </w:p>
    <w:p w:rsidR="009A4026" w:rsidRDefault="009A4026" w:rsidP="009A4026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по проведенным мероприятиям в рамках Года родных языков и народного единства </w:t>
      </w:r>
    </w:p>
    <w:p w:rsidR="009A4026" w:rsidRPr="00513E67" w:rsidRDefault="009A4026" w:rsidP="009A4026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за </w:t>
      </w:r>
      <w:bookmarkStart w:id="0" w:name="_GoBack"/>
      <w:bookmarkEnd w:id="0"/>
      <w:r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4"/>
          <w:szCs w:val="24"/>
        </w:rPr>
        <w:t xml:space="preserve">февраль </w:t>
      </w: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>2021 года</w:t>
      </w:r>
    </w:p>
    <w:tbl>
      <w:tblPr>
        <w:tblW w:w="9910" w:type="dxa"/>
        <w:tblInd w:w="-459" w:type="dxa"/>
        <w:tblCellMar>
          <w:left w:w="0" w:type="dxa"/>
          <w:right w:w="0" w:type="dxa"/>
        </w:tblCellMar>
        <w:tblLook w:val="04A0"/>
      </w:tblPr>
      <w:tblGrid>
        <w:gridCol w:w="4253"/>
        <w:gridCol w:w="1701"/>
        <w:gridCol w:w="1843"/>
        <w:gridCol w:w="2113"/>
      </w:tblGrid>
      <w:tr w:rsidR="009A4026" w:rsidRPr="00173759" w:rsidTr="00965ADF">
        <w:trPr>
          <w:trHeight w:val="663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4026" w:rsidRPr="00173759" w:rsidRDefault="009A4026" w:rsidP="00965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4026" w:rsidRPr="00173759" w:rsidRDefault="009A4026" w:rsidP="00965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Всего мероприятий</w:t>
            </w:r>
          </w:p>
          <w:p w:rsidR="009A4026" w:rsidRPr="00173759" w:rsidRDefault="009A4026" w:rsidP="00965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(едини</w:t>
            </w:r>
            <w:proofErr w:type="spellStart"/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ц</w:t>
            </w:r>
            <w:proofErr w:type="spellEnd"/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4026" w:rsidRPr="00173759" w:rsidRDefault="009A4026" w:rsidP="00965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2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4026" w:rsidRPr="00173759" w:rsidRDefault="009A4026" w:rsidP="00965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Доля от общего количества детей (%)</w:t>
            </w:r>
          </w:p>
        </w:tc>
      </w:tr>
      <w:tr w:rsidR="009A4026" w:rsidRPr="00173759" w:rsidTr="00965ADF">
        <w:trPr>
          <w:trHeight w:val="370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A4026" w:rsidRPr="00604AA8" w:rsidRDefault="009A4026" w:rsidP="00965A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 вида «Буратино»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A4026" w:rsidRPr="00173759" w:rsidRDefault="009A4026" w:rsidP="00965AD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A4026" w:rsidRPr="00173759" w:rsidRDefault="009A4026" w:rsidP="00965AD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124(всего)</w:t>
            </w:r>
          </w:p>
        </w:tc>
        <w:tc>
          <w:tcPr>
            <w:tcW w:w="2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A4026" w:rsidRPr="00173759" w:rsidRDefault="009A4026" w:rsidP="00965AD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85 %</w:t>
            </w:r>
          </w:p>
        </w:tc>
      </w:tr>
    </w:tbl>
    <w:p w:rsidR="009A4026" w:rsidRPr="00173759" w:rsidRDefault="009A4026" w:rsidP="009A402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879" w:type="dxa"/>
        <w:tblInd w:w="-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10"/>
        <w:gridCol w:w="2835"/>
        <w:gridCol w:w="1843"/>
        <w:gridCol w:w="2791"/>
      </w:tblGrid>
      <w:tr w:rsidR="009A4026" w:rsidRPr="00173759" w:rsidTr="00965ADF">
        <w:trPr>
          <w:trHeight w:val="718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4026" w:rsidRPr="00173759" w:rsidRDefault="009A4026" w:rsidP="00965AD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4026" w:rsidRDefault="009A4026" w:rsidP="00965A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Чараның исеме/</w:t>
            </w:r>
          </w:p>
          <w:p w:rsidR="009A4026" w:rsidRPr="00173759" w:rsidRDefault="009A4026" w:rsidP="00965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Наименование 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4026" w:rsidRDefault="009A4026" w:rsidP="00965ADF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Катнашучылар саны/</w:t>
            </w:r>
          </w:p>
          <w:p w:rsidR="009A4026" w:rsidRPr="00173759" w:rsidRDefault="009A4026" w:rsidP="00965AD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Количество участников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4026" w:rsidRDefault="009A4026" w:rsidP="00965ADF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Чара турында 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әг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ъ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лүмат/</w:t>
            </w:r>
          </w:p>
          <w:p w:rsidR="009A4026" w:rsidRPr="00173759" w:rsidRDefault="009A4026" w:rsidP="00965AD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Информация о мероприятии</w:t>
            </w:r>
          </w:p>
        </w:tc>
      </w:tr>
      <w:tr w:rsidR="009A4026" w:rsidRPr="00173759" w:rsidTr="00965ADF">
        <w:trPr>
          <w:trHeight w:val="359"/>
        </w:trPr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A4026" w:rsidRPr="00173759" w:rsidRDefault="009A4026" w:rsidP="00965AD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 вида «Буратино»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A4026" w:rsidRPr="00173759" w:rsidRDefault="009A4026" w:rsidP="00965A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традиции чувашского народа/Чуваш халкының мәдәнияте һәм гореф-гадәтләре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A4026" w:rsidRPr="00173759" w:rsidRDefault="009A4026" w:rsidP="00965AD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A4026" w:rsidRPr="00604AA8" w:rsidRDefault="009A4026" w:rsidP="00965A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С детьми подготовительной группы «Колокольчик» прошло открытое музыкальное занятие на тему: «Культура и традиции чувашского народа».</w:t>
            </w:r>
          </w:p>
        </w:tc>
      </w:tr>
      <w:tr w:rsidR="009A4026" w:rsidRPr="000C0248" w:rsidTr="00965ADF">
        <w:trPr>
          <w:trHeight w:val="150"/>
        </w:trPr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A4026" w:rsidRPr="00173759" w:rsidRDefault="009A4026" w:rsidP="00965A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A4026" w:rsidRPr="00604AA8" w:rsidRDefault="009A4026" w:rsidP="00965A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</w:t>
            </w:r>
            <w:proofErr w:type="gramStart"/>
            <w:r w:rsidRPr="00604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604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литературная гостиная, посвященная творчеству татарского поэта </w:t>
            </w:r>
            <w:proofErr w:type="spellStart"/>
            <w:r w:rsidRPr="00604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Мусы</w:t>
            </w:r>
            <w:proofErr w:type="spellEnd"/>
            <w:r w:rsidRPr="00604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4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Джалиля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A4026" w:rsidRPr="00395050" w:rsidRDefault="009A4026" w:rsidP="00965AD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A4026" w:rsidRPr="00604AA8" w:rsidRDefault="009A4026" w:rsidP="00965A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4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рамках реализации плана Года родных языков и народного единства, в детском саду  с воспитанниками прошло музыкально- литературное развлечение, посвященное  творчеству татарского поэта Мусы Джалиля . Дети рассказывали стихи, пели песни и играли в татарские народные игры.</w:t>
            </w:r>
          </w:p>
        </w:tc>
      </w:tr>
      <w:tr w:rsidR="009A4026" w:rsidRPr="00395050" w:rsidTr="00965ADF">
        <w:trPr>
          <w:trHeight w:val="150"/>
        </w:trPr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A4026" w:rsidRPr="000C0248" w:rsidRDefault="009A4026" w:rsidP="00965A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A4026" w:rsidRPr="00604AA8" w:rsidRDefault="009A4026" w:rsidP="00965AD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604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Хоровод дружбы народов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A4026" w:rsidRPr="00395050" w:rsidRDefault="009A4026" w:rsidP="00965AD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55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A4026" w:rsidRPr="00513E67" w:rsidRDefault="009A4026" w:rsidP="00965ADF">
            <w:pPr>
              <w:pStyle w:val="a3"/>
            </w:pPr>
            <w:r>
              <w:t xml:space="preserve">в ДОУ прошли мероприятия, посвященные Международному дню родного языка.                                                    </w:t>
            </w:r>
            <w:proofErr w:type="spellStart"/>
            <w:r>
              <w:t>Балалар</w:t>
            </w:r>
            <w:proofErr w:type="spellEnd"/>
            <w:r>
              <w:t xml:space="preserve"> </w:t>
            </w:r>
            <w:proofErr w:type="spellStart"/>
            <w:r>
              <w:t>бакчасында</w:t>
            </w:r>
            <w:proofErr w:type="spellEnd"/>
            <w:r>
              <w:t xml:space="preserve"> </w:t>
            </w:r>
            <w:proofErr w:type="spellStart"/>
            <w:r>
              <w:t>Халыкара</w:t>
            </w:r>
            <w:proofErr w:type="spellEnd"/>
            <w:r>
              <w:t xml:space="preserve"> </w:t>
            </w:r>
            <w:proofErr w:type="spellStart"/>
            <w:r>
              <w:t>туган</w:t>
            </w:r>
            <w:proofErr w:type="spellEnd"/>
            <w:r>
              <w:t xml:space="preserve"> тел көненә </w:t>
            </w:r>
            <w:proofErr w:type="spellStart"/>
            <w:r>
              <w:t>багышланган</w:t>
            </w:r>
            <w:proofErr w:type="spellEnd"/>
            <w:r>
              <w:t xml:space="preserve"> </w:t>
            </w:r>
            <w:proofErr w:type="spellStart"/>
            <w:r>
              <w:t>чаралар</w:t>
            </w:r>
            <w:proofErr w:type="spellEnd"/>
            <w:r>
              <w:t xml:space="preserve"> узды.</w:t>
            </w:r>
          </w:p>
        </w:tc>
      </w:tr>
    </w:tbl>
    <w:p w:rsidR="00490A68" w:rsidRDefault="00490A68"/>
    <w:sectPr w:rsidR="00490A68" w:rsidSect="00490A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9A4026"/>
    <w:rsid w:val="00490A68"/>
    <w:rsid w:val="009A4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0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A40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1142</Characters>
  <Application>Microsoft Office Word</Application>
  <DocSecurity>0</DocSecurity>
  <Lines>9</Lines>
  <Paragraphs>2</Paragraphs>
  <ScaleCrop>false</ScaleCrop>
  <Company>Microsoft</Company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2021-05-26T13:01:00Z</dcterms:created>
  <dcterms:modified xsi:type="dcterms:W3CDTF">2021-05-26T13:02:00Z</dcterms:modified>
</cp:coreProperties>
</file>